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D11C72" w14:textId="77777777" w:rsidR="005A202D" w:rsidRDefault="005A202D">
      <w:pPr>
        <w:rPr>
          <w:b/>
          <w:sz w:val="36"/>
          <w:szCs w:val="36"/>
        </w:rPr>
      </w:pPr>
    </w:p>
    <w:p w14:paraId="46D11C73" w14:textId="77777777" w:rsidR="00C56611" w:rsidRDefault="00C56611">
      <w:pPr>
        <w:rPr>
          <w:b/>
          <w:sz w:val="36"/>
          <w:szCs w:val="36"/>
        </w:rPr>
      </w:pPr>
    </w:p>
    <w:p w14:paraId="46D11C74" w14:textId="77777777" w:rsidR="00C56611" w:rsidRDefault="00C56611">
      <w:pPr>
        <w:rPr>
          <w:b/>
          <w:sz w:val="36"/>
          <w:szCs w:val="36"/>
        </w:rPr>
      </w:pPr>
    </w:p>
    <w:p w14:paraId="46D11C75" w14:textId="77777777" w:rsidR="00C56611" w:rsidRDefault="00C56611">
      <w:pPr>
        <w:rPr>
          <w:b/>
          <w:sz w:val="36"/>
          <w:szCs w:val="36"/>
        </w:rPr>
      </w:pPr>
    </w:p>
    <w:p w14:paraId="46D11C76" w14:textId="77777777" w:rsidR="00C56611" w:rsidRDefault="00C56611">
      <w:pPr>
        <w:rPr>
          <w:b/>
          <w:sz w:val="36"/>
          <w:szCs w:val="36"/>
        </w:rPr>
      </w:pPr>
    </w:p>
    <w:p w14:paraId="46D11C77" w14:textId="77777777" w:rsidR="00C56611" w:rsidRDefault="00C56611">
      <w:pPr>
        <w:rPr>
          <w:b/>
          <w:sz w:val="36"/>
          <w:szCs w:val="36"/>
        </w:rPr>
      </w:pPr>
    </w:p>
    <w:p w14:paraId="46D11C78" w14:textId="77777777" w:rsidR="00C56611" w:rsidRDefault="00C56611">
      <w:pPr>
        <w:rPr>
          <w:b/>
          <w:sz w:val="36"/>
          <w:szCs w:val="36"/>
        </w:rPr>
      </w:pPr>
    </w:p>
    <w:p w14:paraId="46D11C79" w14:textId="77777777" w:rsidR="00C56611" w:rsidRDefault="00C56611">
      <w:pPr>
        <w:rPr>
          <w:b/>
          <w:sz w:val="36"/>
          <w:szCs w:val="36"/>
        </w:rPr>
      </w:pPr>
    </w:p>
    <w:p w14:paraId="46D11C7A" w14:textId="77777777" w:rsidR="00C56611" w:rsidRDefault="00C56611">
      <w:pPr>
        <w:rPr>
          <w:b/>
          <w:sz w:val="36"/>
          <w:szCs w:val="36"/>
        </w:rPr>
      </w:pPr>
    </w:p>
    <w:p w14:paraId="46D11C7B" w14:textId="77777777" w:rsidR="00C56611" w:rsidRDefault="00C56611">
      <w:pPr>
        <w:rPr>
          <w:b/>
          <w:sz w:val="36"/>
          <w:szCs w:val="36"/>
        </w:rPr>
      </w:pPr>
    </w:p>
    <w:p w14:paraId="46D11C7C" w14:textId="77777777" w:rsidR="00C56611" w:rsidRDefault="00C56611">
      <w:pPr>
        <w:rPr>
          <w:b/>
          <w:sz w:val="36"/>
          <w:szCs w:val="36"/>
        </w:rPr>
      </w:pPr>
    </w:p>
    <w:p w14:paraId="46D11C7D" w14:textId="77777777" w:rsidR="00C56611" w:rsidRDefault="004C5953">
      <w:pPr>
        <w:rPr>
          <w:b/>
          <w:sz w:val="36"/>
          <w:szCs w:val="36"/>
        </w:rPr>
      </w:pPr>
      <w:r>
        <w:rPr>
          <w:b/>
          <w:sz w:val="36"/>
          <w:szCs w:val="36"/>
        </w:rPr>
        <w:t>ANNEX A</w:t>
      </w:r>
    </w:p>
    <w:p w14:paraId="46D11C7E" w14:textId="77777777" w:rsidR="00C56611" w:rsidRDefault="00C56611">
      <w:pPr>
        <w:rPr>
          <w:b/>
          <w:sz w:val="36"/>
          <w:szCs w:val="36"/>
        </w:rPr>
      </w:pPr>
    </w:p>
    <w:p w14:paraId="46D11C7F" w14:textId="77777777" w:rsidR="00C56611" w:rsidRDefault="002A090F">
      <w:pPr>
        <w:rPr>
          <w:b/>
          <w:sz w:val="36"/>
          <w:szCs w:val="36"/>
        </w:rPr>
      </w:pPr>
      <w:r>
        <w:rPr>
          <w:b/>
          <w:sz w:val="36"/>
          <w:szCs w:val="36"/>
        </w:rPr>
        <w:t>SCHEDULE OF RATES</w:t>
      </w:r>
      <w:r w:rsidR="005A189B">
        <w:rPr>
          <w:b/>
          <w:sz w:val="36"/>
          <w:szCs w:val="36"/>
        </w:rPr>
        <w:t xml:space="preserve"> (SOR)</w:t>
      </w:r>
    </w:p>
    <w:p w14:paraId="46D11C80" w14:textId="77777777" w:rsidR="00C56611" w:rsidRDefault="00C56611">
      <w:pPr>
        <w:rPr>
          <w:b/>
          <w:sz w:val="36"/>
          <w:szCs w:val="36"/>
        </w:rPr>
      </w:pPr>
    </w:p>
    <w:p w14:paraId="46D11C81" w14:textId="6A0025B2" w:rsidR="00F12383" w:rsidRPr="00A66F35" w:rsidRDefault="00F12383" w:rsidP="00F12383">
      <w:pPr>
        <w:rPr>
          <w:rFonts w:cs="Arial"/>
          <w:b/>
          <w:sz w:val="36"/>
          <w:szCs w:val="36"/>
          <w:u w:val="single"/>
        </w:rPr>
      </w:pPr>
      <w:r w:rsidRPr="00A66F35">
        <w:rPr>
          <w:rFonts w:cs="Arial"/>
          <w:b/>
          <w:sz w:val="36"/>
          <w:szCs w:val="36"/>
          <w:u w:val="single"/>
        </w:rPr>
        <w:t>INVITATION TO QUOTE FOR</w:t>
      </w:r>
      <w:r w:rsidR="00D34DEB" w:rsidRPr="00A66F35">
        <w:rPr>
          <w:rFonts w:cs="Arial"/>
          <w:b/>
          <w:sz w:val="36"/>
          <w:szCs w:val="36"/>
          <w:u w:val="single"/>
        </w:rPr>
        <w:t xml:space="preserve"> </w:t>
      </w:r>
      <w:r w:rsidR="00A66F35" w:rsidRPr="00A66F35">
        <w:rPr>
          <w:rFonts w:cs="Arial"/>
          <w:b/>
          <w:sz w:val="36"/>
          <w:szCs w:val="36"/>
          <w:u w:val="single"/>
        </w:rPr>
        <w:t>THE PURCHASE OF PROJECTOR SYSTEMS FOR SINGAPORE ART MUSEUM AT TANJONG PAGAR DISTRIPARK</w:t>
      </w:r>
    </w:p>
    <w:p w14:paraId="46D11C82" w14:textId="77777777" w:rsidR="00C56611" w:rsidRDefault="00C56611">
      <w:pPr>
        <w:rPr>
          <w:b/>
          <w:sz w:val="36"/>
          <w:szCs w:val="36"/>
        </w:rPr>
      </w:pPr>
    </w:p>
    <w:p w14:paraId="46D11C83" w14:textId="77777777" w:rsidR="00C56611" w:rsidRDefault="00C56611">
      <w:pPr>
        <w:rPr>
          <w:b/>
          <w:sz w:val="36"/>
          <w:szCs w:val="36"/>
        </w:rPr>
      </w:pPr>
    </w:p>
    <w:p w14:paraId="46D11C84" w14:textId="77777777" w:rsidR="00C56611" w:rsidRDefault="00C56611">
      <w:pPr>
        <w:rPr>
          <w:b/>
          <w:sz w:val="36"/>
          <w:szCs w:val="36"/>
        </w:rPr>
      </w:pPr>
    </w:p>
    <w:p w14:paraId="46D11C85" w14:textId="77777777" w:rsidR="002A090F" w:rsidRDefault="002A090F">
      <w:pPr>
        <w:rPr>
          <w:b/>
          <w:sz w:val="36"/>
          <w:szCs w:val="36"/>
        </w:rPr>
      </w:pPr>
    </w:p>
    <w:p w14:paraId="46D11C86" w14:textId="77777777" w:rsidR="002A090F" w:rsidRDefault="002A090F">
      <w:pPr>
        <w:rPr>
          <w:b/>
          <w:sz w:val="36"/>
          <w:szCs w:val="36"/>
        </w:rPr>
      </w:pPr>
    </w:p>
    <w:p w14:paraId="46D11C87" w14:textId="77777777" w:rsidR="002A090F" w:rsidRDefault="002A090F">
      <w:pPr>
        <w:rPr>
          <w:b/>
          <w:sz w:val="36"/>
          <w:szCs w:val="36"/>
        </w:rPr>
      </w:pPr>
    </w:p>
    <w:p w14:paraId="46D11C88" w14:textId="77777777" w:rsidR="002A090F" w:rsidRDefault="002A090F">
      <w:pPr>
        <w:rPr>
          <w:b/>
          <w:sz w:val="36"/>
          <w:szCs w:val="36"/>
        </w:rPr>
      </w:pPr>
    </w:p>
    <w:p w14:paraId="46D11C89" w14:textId="77777777" w:rsidR="002A090F" w:rsidRDefault="002A090F">
      <w:pPr>
        <w:rPr>
          <w:b/>
          <w:sz w:val="36"/>
          <w:szCs w:val="36"/>
        </w:rPr>
      </w:pPr>
    </w:p>
    <w:p w14:paraId="46D11C8A" w14:textId="77777777" w:rsidR="002A090F" w:rsidRDefault="002A090F">
      <w:pPr>
        <w:rPr>
          <w:b/>
          <w:sz w:val="36"/>
          <w:szCs w:val="36"/>
        </w:rPr>
      </w:pPr>
    </w:p>
    <w:p w14:paraId="46D11C8B" w14:textId="77777777" w:rsidR="002A090F" w:rsidRDefault="002A090F">
      <w:pPr>
        <w:rPr>
          <w:rFonts w:cs="Arial"/>
          <w:b/>
          <w:szCs w:val="24"/>
        </w:rPr>
      </w:pPr>
    </w:p>
    <w:p w14:paraId="46D11C8C" w14:textId="77777777" w:rsidR="00C56611" w:rsidRDefault="00C56611">
      <w:pPr>
        <w:rPr>
          <w:rFonts w:cs="Arial"/>
          <w:b/>
          <w:szCs w:val="24"/>
        </w:rPr>
      </w:pPr>
    </w:p>
    <w:p w14:paraId="46D11C8D" w14:textId="77777777" w:rsidR="00C56611" w:rsidRDefault="00C56611">
      <w:pPr>
        <w:rPr>
          <w:rFonts w:cs="Arial"/>
          <w:b/>
          <w:szCs w:val="24"/>
        </w:rPr>
      </w:pPr>
    </w:p>
    <w:p w14:paraId="46D11C8E" w14:textId="77777777" w:rsidR="00C56611" w:rsidRDefault="00C56611">
      <w:pPr>
        <w:rPr>
          <w:rFonts w:cs="Arial"/>
          <w:b/>
          <w:szCs w:val="24"/>
        </w:rPr>
      </w:pPr>
    </w:p>
    <w:p w14:paraId="46D11C8F" w14:textId="77777777" w:rsidR="00C56611" w:rsidRDefault="00C56611">
      <w:pPr>
        <w:rPr>
          <w:rFonts w:cs="Arial"/>
          <w:b/>
          <w:szCs w:val="24"/>
        </w:rPr>
      </w:pPr>
    </w:p>
    <w:p w14:paraId="46D11C90" w14:textId="77777777" w:rsidR="00C56611" w:rsidRDefault="00C56611">
      <w:pPr>
        <w:rPr>
          <w:rFonts w:cs="Arial"/>
          <w:b/>
          <w:szCs w:val="24"/>
        </w:rPr>
      </w:pPr>
    </w:p>
    <w:p w14:paraId="46D11C91" w14:textId="77777777" w:rsidR="00C56611" w:rsidRDefault="00C56611">
      <w:pPr>
        <w:rPr>
          <w:rFonts w:cs="Arial"/>
          <w:b/>
          <w:szCs w:val="24"/>
        </w:rPr>
      </w:pPr>
    </w:p>
    <w:p w14:paraId="46D11C92" w14:textId="77777777" w:rsidR="00C56611" w:rsidRDefault="00C56611">
      <w:pPr>
        <w:rPr>
          <w:rFonts w:cs="Arial"/>
          <w:b/>
          <w:szCs w:val="24"/>
        </w:rPr>
      </w:pPr>
    </w:p>
    <w:p w14:paraId="46D11C93" w14:textId="77777777" w:rsidR="00C56611" w:rsidRDefault="00C56611">
      <w:pPr>
        <w:rPr>
          <w:rFonts w:cs="Arial"/>
          <w:b/>
          <w:szCs w:val="24"/>
        </w:rPr>
      </w:pPr>
    </w:p>
    <w:p w14:paraId="72341F21" w14:textId="77777777" w:rsidR="00E22138" w:rsidRDefault="00E22138" w:rsidP="00E22138">
      <w:pPr>
        <w:rPr>
          <w:b/>
        </w:rPr>
        <w:sectPr w:rsidR="00E22138" w:rsidSect="005A202D">
          <w:headerReference w:type="default" r:id="rId11"/>
          <w:foot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6D11C96" w14:textId="68FCBC47" w:rsidR="00C56611" w:rsidRDefault="00187A84" w:rsidP="00E22138">
      <w:pPr>
        <w:jc w:val="center"/>
        <w:rPr>
          <w:rFonts w:cs="Arial"/>
          <w:b/>
          <w:szCs w:val="24"/>
        </w:rPr>
      </w:pPr>
      <w:r>
        <w:rPr>
          <w:b/>
        </w:rPr>
        <w:lastRenderedPageBreak/>
        <w:t>SCHEDULE OF RATES</w:t>
      </w:r>
    </w:p>
    <w:p w14:paraId="46D11C97" w14:textId="77777777" w:rsidR="00C56611" w:rsidRDefault="00C56611">
      <w:pPr>
        <w:rPr>
          <w:rFonts w:cs="Arial"/>
          <w:b/>
          <w:szCs w:val="24"/>
        </w:rPr>
      </w:pPr>
    </w:p>
    <w:p w14:paraId="2AE7A0D5" w14:textId="6F25E354" w:rsidR="00A91DBE" w:rsidRPr="00A91DBE" w:rsidRDefault="00A91DBE" w:rsidP="00A91DBE">
      <w:pPr>
        <w:pStyle w:val="Header"/>
        <w:rPr>
          <w:rFonts w:cs="Arial"/>
          <w:szCs w:val="24"/>
        </w:rPr>
      </w:pPr>
      <w:r w:rsidRPr="00A91DBE">
        <w:rPr>
          <w:rFonts w:cs="Arial"/>
          <w:b/>
          <w:szCs w:val="24"/>
        </w:rPr>
        <w:t xml:space="preserve">Note: </w:t>
      </w:r>
      <w:r w:rsidRPr="00A91DBE">
        <w:rPr>
          <w:rFonts w:cs="Arial"/>
          <w:szCs w:val="24"/>
        </w:rPr>
        <w:t xml:space="preserve">It is compulsory to submit your quotation using the table below. Itemised costing </w:t>
      </w:r>
      <w:r w:rsidRPr="00A91DBE">
        <w:rPr>
          <w:rFonts w:cs="Arial"/>
          <w:b/>
          <w:bCs/>
          <w:szCs w:val="24"/>
          <w:u w:val="single"/>
        </w:rPr>
        <w:t>MUST</w:t>
      </w:r>
      <w:r w:rsidRPr="00A91DBE">
        <w:rPr>
          <w:rFonts w:cs="Arial"/>
          <w:szCs w:val="24"/>
        </w:rPr>
        <w:t xml:space="preserve"> be submitted. You must quote each item in the matrix. </w:t>
      </w:r>
      <w:r w:rsidRPr="00A91DBE">
        <w:rPr>
          <w:rFonts w:cs="Arial"/>
          <w:b/>
          <w:bCs/>
          <w:szCs w:val="24"/>
          <w:u w:val="single"/>
        </w:rPr>
        <w:t>“No Quote” is not acceptable.</w:t>
      </w:r>
      <w:r w:rsidRPr="00A91DBE">
        <w:rPr>
          <w:rFonts w:cs="Arial"/>
          <w:szCs w:val="24"/>
        </w:rPr>
        <w:t xml:space="preserve"> Not fulfilling this stipulation may result in the disqualification of your entire submission.</w:t>
      </w:r>
    </w:p>
    <w:p w14:paraId="46D11C98" w14:textId="77777777" w:rsidR="00893FC4" w:rsidRDefault="00893FC4" w:rsidP="002B13A3">
      <w:pPr>
        <w:pStyle w:val="Default"/>
        <w:rPr>
          <w:b/>
        </w:rPr>
      </w:pPr>
    </w:p>
    <w:tbl>
      <w:tblPr>
        <w:tblStyle w:val="TableGrid"/>
        <w:tblW w:w="14029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851"/>
        <w:gridCol w:w="1984"/>
        <w:gridCol w:w="2127"/>
        <w:gridCol w:w="2268"/>
      </w:tblGrid>
      <w:tr w:rsidR="008674D9" w14:paraId="46D11CA7" w14:textId="77777777" w:rsidTr="00E22138">
        <w:tc>
          <w:tcPr>
            <w:tcW w:w="846" w:type="dxa"/>
            <w:tcBorders>
              <w:top w:val="single" w:sz="4" w:space="0" w:color="auto"/>
            </w:tcBorders>
          </w:tcPr>
          <w:p w14:paraId="46D11CA1" w14:textId="7B956163" w:rsidR="008674D9" w:rsidRPr="00A84950" w:rsidRDefault="00E22138" w:rsidP="00AF4541">
            <w:pPr>
              <w:pStyle w:val="Default"/>
              <w:spacing w:after="20"/>
              <w:jc w:val="center"/>
              <w:rPr>
                <w:b/>
              </w:rPr>
            </w:pPr>
            <w:r>
              <w:rPr>
                <w:b/>
              </w:rPr>
              <w:t>S/N</w:t>
            </w: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46D11CA2" w14:textId="77777777" w:rsidR="008674D9" w:rsidRPr="00A84950" w:rsidRDefault="008674D9" w:rsidP="00A84950">
            <w:pPr>
              <w:pStyle w:val="Default"/>
              <w:spacing w:after="20"/>
              <w:jc w:val="center"/>
              <w:rPr>
                <w:b/>
              </w:rPr>
            </w:pPr>
            <w:r w:rsidRPr="00A84950">
              <w:rPr>
                <w:b/>
              </w:rPr>
              <w:t>Description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6D11CA3" w14:textId="77777777" w:rsidR="008674D9" w:rsidRPr="00A84950" w:rsidRDefault="008674D9" w:rsidP="00A84950">
            <w:pPr>
              <w:pStyle w:val="Default"/>
              <w:spacing w:after="20"/>
              <w:jc w:val="center"/>
              <w:rPr>
                <w:b/>
              </w:rPr>
            </w:pPr>
            <w:r>
              <w:rPr>
                <w:b/>
              </w:rPr>
              <w:t>Qty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6D11CA4" w14:textId="77777777" w:rsidR="008674D9" w:rsidRPr="00A84950" w:rsidRDefault="008674D9" w:rsidP="00A84950">
            <w:pPr>
              <w:pStyle w:val="Default"/>
              <w:spacing w:after="20"/>
              <w:jc w:val="center"/>
              <w:rPr>
                <w:b/>
              </w:rPr>
            </w:pPr>
            <w:r w:rsidRPr="00A84950">
              <w:rPr>
                <w:b/>
              </w:rPr>
              <w:t>Brand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46D11CA5" w14:textId="77777777" w:rsidR="008674D9" w:rsidRPr="00A84950" w:rsidRDefault="008674D9" w:rsidP="00A84950">
            <w:pPr>
              <w:pStyle w:val="Default"/>
              <w:spacing w:after="20"/>
              <w:jc w:val="center"/>
              <w:rPr>
                <w:b/>
              </w:rPr>
            </w:pPr>
            <w:r w:rsidRPr="00A84950">
              <w:rPr>
                <w:b/>
              </w:rPr>
              <w:t>Model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6D11CA6" w14:textId="77777777" w:rsidR="008674D9" w:rsidRPr="00A84950" w:rsidRDefault="008674D9" w:rsidP="00A84950">
            <w:pPr>
              <w:pStyle w:val="Default"/>
              <w:spacing w:after="20"/>
              <w:jc w:val="center"/>
              <w:rPr>
                <w:b/>
              </w:rPr>
            </w:pPr>
            <w:r w:rsidRPr="00A84950">
              <w:rPr>
                <w:b/>
              </w:rPr>
              <w:t>Cost</w:t>
            </w:r>
          </w:p>
        </w:tc>
      </w:tr>
      <w:tr w:rsidR="008674D9" w14:paraId="46D11CAE" w14:textId="77777777" w:rsidTr="00E22138">
        <w:trPr>
          <w:trHeight w:val="81"/>
        </w:trPr>
        <w:tc>
          <w:tcPr>
            <w:tcW w:w="846" w:type="dxa"/>
          </w:tcPr>
          <w:p w14:paraId="46D11CA8" w14:textId="45A4CD11" w:rsidR="008674D9" w:rsidRDefault="00CD08B5" w:rsidP="00C26F94">
            <w:pPr>
              <w:pStyle w:val="Default"/>
              <w:spacing w:after="20"/>
              <w:jc w:val="center"/>
            </w:pPr>
            <w:r>
              <w:t>1</w:t>
            </w:r>
          </w:p>
        </w:tc>
        <w:tc>
          <w:tcPr>
            <w:tcW w:w="5953" w:type="dxa"/>
          </w:tcPr>
          <w:p w14:paraId="35BF5211" w14:textId="7EB3EFCB" w:rsidR="008674D9" w:rsidRPr="00A12448" w:rsidRDefault="00A12448" w:rsidP="00AF6267">
            <w:pPr>
              <w:pStyle w:val="Default"/>
              <w:spacing w:after="20"/>
              <w:rPr>
                <w:b/>
                <w:bCs/>
                <w:snapToGrid w:val="0"/>
              </w:rPr>
            </w:pPr>
            <w:r w:rsidRPr="00A12448">
              <w:rPr>
                <w:b/>
                <w:bCs/>
                <w:snapToGrid w:val="0"/>
              </w:rPr>
              <w:t xml:space="preserve">To supply </w:t>
            </w:r>
            <w:r w:rsidR="00AF6267" w:rsidRPr="00A12448">
              <w:rPr>
                <w:b/>
                <w:bCs/>
                <w:snapToGrid w:val="0"/>
              </w:rPr>
              <w:t>8000 lumens Full Laser Installation Projector that supports interchangeable lens</w:t>
            </w:r>
          </w:p>
          <w:p w14:paraId="58124C11" w14:textId="77777777" w:rsidR="00AF6267" w:rsidRDefault="00AF6267" w:rsidP="00AF6267">
            <w:pPr>
              <w:pStyle w:val="Default"/>
              <w:spacing w:after="20"/>
              <w:rPr>
                <w:snapToGrid w:val="0"/>
              </w:rPr>
            </w:pPr>
          </w:p>
          <w:p w14:paraId="40C15886" w14:textId="77777777" w:rsidR="00BD30D6" w:rsidRPr="005E576C" w:rsidRDefault="00BD30D6" w:rsidP="00BD30D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5E576C">
              <w:rPr>
                <w:rFonts w:ascii="Arial" w:hAnsi="Arial" w:cs="Arial"/>
                <w:snapToGrid w:val="0"/>
                <w:sz w:val="24"/>
                <w:szCs w:val="24"/>
              </w:rPr>
              <w:t>Brightness: 8000 Lumens</w:t>
            </w:r>
          </w:p>
          <w:p w14:paraId="546DD416" w14:textId="77777777" w:rsidR="00BD30D6" w:rsidRDefault="00BD30D6" w:rsidP="00BD30D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5E576C">
              <w:rPr>
                <w:rFonts w:ascii="Arial" w:hAnsi="Arial" w:cs="Arial"/>
                <w:snapToGrid w:val="0"/>
                <w:sz w:val="24"/>
                <w:szCs w:val="24"/>
              </w:rPr>
              <w:t>Resolution: 1920 x 1200 pixels</w:t>
            </w:r>
          </w:p>
          <w:p w14:paraId="146E2DCE" w14:textId="77777777" w:rsidR="00BD30D6" w:rsidRPr="005E576C" w:rsidRDefault="00BD30D6" w:rsidP="00BD30D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Light output: 20,000 hours</w:t>
            </w:r>
          </w:p>
          <w:p w14:paraId="61DFFB32" w14:textId="77777777" w:rsidR="00BD30D6" w:rsidRDefault="00BD30D6" w:rsidP="00BD30D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Contrast Ratio: 3,000,000:1</w:t>
            </w:r>
          </w:p>
          <w:p w14:paraId="46D11CA9" w14:textId="68B49251" w:rsidR="00AF6267" w:rsidRDefault="00BD30D6" w:rsidP="00BD30D6">
            <w:pPr>
              <w:pStyle w:val="Default"/>
              <w:numPr>
                <w:ilvl w:val="0"/>
                <w:numId w:val="18"/>
              </w:numPr>
              <w:spacing w:after="20"/>
            </w:pPr>
            <w:r>
              <w:rPr>
                <w:snapToGrid w:val="0"/>
              </w:rPr>
              <w:t>Throw ratio: 1.6-2.8 :1</w:t>
            </w:r>
          </w:p>
        </w:tc>
        <w:tc>
          <w:tcPr>
            <w:tcW w:w="851" w:type="dxa"/>
          </w:tcPr>
          <w:p w14:paraId="46D11CAA" w14:textId="0226D8E5" w:rsidR="008674D9" w:rsidRDefault="008B1D7D" w:rsidP="00D35AD0">
            <w:pPr>
              <w:pStyle w:val="Default"/>
              <w:spacing w:after="20"/>
              <w:jc w:val="center"/>
            </w:pPr>
            <w:r>
              <w:t>2</w:t>
            </w:r>
          </w:p>
        </w:tc>
        <w:tc>
          <w:tcPr>
            <w:tcW w:w="1984" w:type="dxa"/>
          </w:tcPr>
          <w:p w14:paraId="46D11CAB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2127" w:type="dxa"/>
          </w:tcPr>
          <w:p w14:paraId="46D11CAC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2268" w:type="dxa"/>
          </w:tcPr>
          <w:p w14:paraId="46D11CAD" w14:textId="77777777" w:rsidR="008674D9" w:rsidRDefault="008674D9" w:rsidP="00A84950">
            <w:pPr>
              <w:pStyle w:val="Default"/>
              <w:spacing w:after="20"/>
              <w:jc w:val="center"/>
            </w:pPr>
          </w:p>
        </w:tc>
      </w:tr>
      <w:tr w:rsidR="008674D9" w14:paraId="46D11CB5" w14:textId="77777777" w:rsidTr="00E22138">
        <w:trPr>
          <w:trHeight w:val="297"/>
        </w:trPr>
        <w:tc>
          <w:tcPr>
            <w:tcW w:w="846" w:type="dxa"/>
          </w:tcPr>
          <w:p w14:paraId="46D11CAF" w14:textId="5E5BCDDB" w:rsidR="008674D9" w:rsidRDefault="00CD08B5" w:rsidP="00C26F94">
            <w:pPr>
              <w:pStyle w:val="Default"/>
              <w:spacing w:after="20"/>
              <w:jc w:val="center"/>
            </w:pPr>
            <w:r>
              <w:t>2</w:t>
            </w:r>
          </w:p>
        </w:tc>
        <w:tc>
          <w:tcPr>
            <w:tcW w:w="5953" w:type="dxa"/>
          </w:tcPr>
          <w:p w14:paraId="1ADA14AD" w14:textId="46164D5F" w:rsidR="008674D9" w:rsidRPr="00A12448" w:rsidRDefault="00A12448" w:rsidP="00750609">
            <w:pPr>
              <w:pStyle w:val="Default"/>
              <w:spacing w:after="20"/>
              <w:rPr>
                <w:b/>
                <w:bCs/>
                <w:snapToGrid w:val="0"/>
              </w:rPr>
            </w:pPr>
            <w:r w:rsidRPr="00A12448">
              <w:rPr>
                <w:b/>
                <w:bCs/>
                <w:snapToGrid w:val="0"/>
              </w:rPr>
              <w:t xml:space="preserve">To supply </w:t>
            </w:r>
            <w:r w:rsidR="00A04042" w:rsidRPr="00A12448">
              <w:rPr>
                <w:b/>
                <w:bCs/>
                <w:snapToGrid w:val="0"/>
              </w:rPr>
              <w:t>8,500 lumens Full Laser installation Projector that supports interchangeable lens</w:t>
            </w:r>
          </w:p>
          <w:p w14:paraId="37BF203A" w14:textId="77777777" w:rsidR="00A04042" w:rsidRPr="00750609" w:rsidRDefault="00A04042" w:rsidP="00440CF4">
            <w:pPr>
              <w:pStyle w:val="Default"/>
              <w:spacing w:after="20"/>
              <w:rPr>
                <w:snapToGrid w:val="0"/>
              </w:rPr>
            </w:pPr>
          </w:p>
          <w:p w14:paraId="6AF08230" w14:textId="77777777" w:rsidR="00BD30D6" w:rsidRPr="00BD30D6" w:rsidRDefault="00BD30D6" w:rsidP="00BD30D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BD30D6">
              <w:rPr>
                <w:rFonts w:ascii="Arial" w:hAnsi="Arial" w:cs="Arial"/>
                <w:snapToGrid w:val="0"/>
                <w:sz w:val="24"/>
                <w:szCs w:val="24"/>
              </w:rPr>
              <w:t>Brightness: 8500 Lumens</w:t>
            </w:r>
          </w:p>
          <w:p w14:paraId="27BF55EA" w14:textId="77777777" w:rsidR="00BD30D6" w:rsidRPr="00BD30D6" w:rsidRDefault="00BD30D6" w:rsidP="00BD30D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BD30D6">
              <w:rPr>
                <w:rFonts w:ascii="Arial" w:hAnsi="Arial" w:cs="Arial"/>
                <w:snapToGrid w:val="0"/>
                <w:sz w:val="24"/>
                <w:szCs w:val="24"/>
              </w:rPr>
              <w:t>Resolution: 1920 x 1200 pixels</w:t>
            </w:r>
          </w:p>
          <w:p w14:paraId="724FA9D4" w14:textId="77777777" w:rsidR="00BD30D6" w:rsidRPr="00BD30D6" w:rsidRDefault="00BD30D6" w:rsidP="00BD30D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BD30D6">
              <w:rPr>
                <w:rFonts w:ascii="Arial" w:hAnsi="Arial" w:cs="Arial"/>
                <w:snapToGrid w:val="0"/>
                <w:sz w:val="24"/>
                <w:szCs w:val="24"/>
              </w:rPr>
              <w:t>Contrast ratio: 2,500,000:1</w:t>
            </w:r>
          </w:p>
          <w:p w14:paraId="75331037" w14:textId="77777777" w:rsidR="00BD30D6" w:rsidRPr="00BD30D6" w:rsidRDefault="00BD30D6" w:rsidP="00BD30D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BD30D6">
              <w:rPr>
                <w:rFonts w:ascii="Arial" w:hAnsi="Arial" w:cs="Arial"/>
                <w:snapToGrid w:val="0"/>
                <w:sz w:val="24"/>
                <w:szCs w:val="24"/>
              </w:rPr>
              <w:t>Light output: 20,000 hours</w:t>
            </w:r>
          </w:p>
          <w:p w14:paraId="430204E4" w14:textId="77777777" w:rsidR="00BD30D6" w:rsidRPr="00BD30D6" w:rsidRDefault="00BD30D6" w:rsidP="00BD30D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napToGrid w:val="0"/>
                <w:sz w:val="24"/>
                <w:szCs w:val="24"/>
                <w:lang w:val="en-SG"/>
              </w:rPr>
            </w:pPr>
            <w:r w:rsidRPr="00BD30D6">
              <w:rPr>
                <w:rFonts w:ascii="Arial" w:hAnsi="Arial" w:cs="Arial"/>
                <w:snapToGrid w:val="0"/>
                <w:sz w:val="24"/>
                <w:szCs w:val="24"/>
                <w:lang w:val="en-SG"/>
              </w:rPr>
              <w:t xml:space="preserve">Throw ratio: </w:t>
            </w:r>
            <w:r w:rsidRPr="00BD30D6">
              <w:rPr>
                <w:rFonts w:ascii="Arial" w:hAnsi="Arial" w:cs="Arial"/>
                <w:snapToGrid w:val="0"/>
                <w:sz w:val="24"/>
                <w:szCs w:val="24"/>
              </w:rPr>
              <w:t>0.35 - 10.11:1</w:t>
            </w:r>
          </w:p>
          <w:p w14:paraId="46D11CB0" w14:textId="655C0F3D" w:rsidR="00A04042" w:rsidRPr="00750609" w:rsidRDefault="00A04042" w:rsidP="00BD30D6"/>
        </w:tc>
        <w:tc>
          <w:tcPr>
            <w:tcW w:w="851" w:type="dxa"/>
          </w:tcPr>
          <w:p w14:paraId="46D11CB1" w14:textId="275B6FEE" w:rsidR="008674D9" w:rsidRDefault="008B1D7D" w:rsidP="00D35AD0">
            <w:pPr>
              <w:pStyle w:val="Default"/>
              <w:spacing w:after="20"/>
              <w:jc w:val="center"/>
            </w:pPr>
            <w:r>
              <w:lastRenderedPageBreak/>
              <w:t>2</w:t>
            </w:r>
          </w:p>
        </w:tc>
        <w:tc>
          <w:tcPr>
            <w:tcW w:w="1984" w:type="dxa"/>
          </w:tcPr>
          <w:p w14:paraId="46D11CB2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2127" w:type="dxa"/>
          </w:tcPr>
          <w:p w14:paraId="46D11CB3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2268" w:type="dxa"/>
          </w:tcPr>
          <w:p w14:paraId="46D11CB4" w14:textId="77777777" w:rsidR="008674D9" w:rsidRDefault="008674D9" w:rsidP="00A84950">
            <w:pPr>
              <w:pStyle w:val="Default"/>
              <w:spacing w:after="20"/>
              <w:jc w:val="center"/>
            </w:pPr>
          </w:p>
        </w:tc>
      </w:tr>
      <w:tr w:rsidR="008674D9" w14:paraId="46D11CBC" w14:textId="77777777" w:rsidTr="00E22138">
        <w:trPr>
          <w:trHeight w:val="70"/>
        </w:trPr>
        <w:tc>
          <w:tcPr>
            <w:tcW w:w="846" w:type="dxa"/>
          </w:tcPr>
          <w:p w14:paraId="46D11CB6" w14:textId="02F52BBF" w:rsidR="008674D9" w:rsidRDefault="00CD08B5" w:rsidP="00C26F94">
            <w:pPr>
              <w:pStyle w:val="Default"/>
              <w:spacing w:after="20"/>
              <w:jc w:val="center"/>
            </w:pPr>
            <w:r>
              <w:t>3</w:t>
            </w:r>
          </w:p>
        </w:tc>
        <w:tc>
          <w:tcPr>
            <w:tcW w:w="5953" w:type="dxa"/>
          </w:tcPr>
          <w:p w14:paraId="604C96A6" w14:textId="431FA1D8" w:rsidR="008674D9" w:rsidRPr="00A12448" w:rsidRDefault="00A12448" w:rsidP="00440CF4">
            <w:pPr>
              <w:pStyle w:val="Default"/>
              <w:spacing w:after="20"/>
              <w:rPr>
                <w:b/>
                <w:bCs/>
                <w:snapToGrid w:val="0"/>
              </w:rPr>
            </w:pPr>
            <w:r w:rsidRPr="00A12448">
              <w:rPr>
                <w:b/>
                <w:bCs/>
                <w:snapToGrid w:val="0"/>
              </w:rPr>
              <w:t xml:space="preserve">To supply </w:t>
            </w:r>
            <w:r w:rsidR="007A1177" w:rsidRPr="00A12448">
              <w:rPr>
                <w:b/>
                <w:bCs/>
                <w:snapToGrid w:val="0"/>
              </w:rPr>
              <w:t>8000 lumens ultra short throw laser projector with rotating lens including vertical and horizontal lens shift</w:t>
            </w:r>
          </w:p>
          <w:p w14:paraId="25B80D48" w14:textId="77777777" w:rsidR="003C1FE7" w:rsidRDefault="003C1FE7" w:rsidP="00440CF4">
            <w:pPr>
              <w:pStyle w:val="Default"/>
              <w:spacing w:after="20"/>
              <w:rPr>
                <w:snapToGrid w:val="0"/>
              </w:rPr>
            </w:pPr>
          </w:p>
          <w:p w14:paraId="714E1807" w14:textId="77777777" w:rsidR="00BD30D6" w:rsidRPr="005E576C" w:rsidRDefault="00BD30D6" w:rsidP="00BD30D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5E576C">
              <w:rPr>
                <w:rFonts w:ascii="Arial" w:hAnsi="Arial" w:cs="Arial"/>
                <w:snapToGrid w:val="0"/>
                <w:sz w:val="24"/>
                <w:szCs w:val="24"/>
              </w:rPr>
              <w:t>Brightness: 8000 Lumens</w:t>
            </w:r>
          </w:p>
          <w:p w14:paraId="5BFCB6F5" w14:textId="77777777" w:rsidR="00BD30D6" w:rsidRPr="005E576C" w:rsidRDefault="00BD30D6" w:rsidP="00BD30D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5E576C">
              <w:rPr>
                <w:rFonts w:ascii="Arial" w:hAnsi="Arial" w:cs="Arial"/>
                <w:snapToGrid w:val="0"/>
                <w:sz w:val="24"/>
                <w:szCs w:val="24"/>
              </w:rPr>
              <w:t>Resolution: 1920 x 1200 pixels</w:t>
            </w:r>
          </w:p>
          <w:p w14:paraId="0903BCEF" w14:textId="77777777" w:rsidR="00BD30D6" w:rsidRPr="005E576C" w:rsidRDefault="00BD30D6" w:rsidP="00BD30D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5E576C">
              <w:rPr>
                <w:rFonts w:ascii="Arial" w:hAnsi="Arial" w:cs="Arial"/>
                <w:snapToGrid w:val="0"/>
                <w:sz w:val="24"/>
                <w:szCs w:val="24"/>
              </w:rPr>
              <w:t>Light output: 20,000 hours</w:t>
            </w:r>
          </w:p>
          <w:p w14:paraId="6F73CDD3" w14:textId="77777777" w:rsidR="00BD30D6" w:rsidRDefault="00BD30D6" w:rsidP="00BD30D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5E576C">
              <w:rPr>
                <w:rFonts w:ascii="Arial" w:hAnsi="Arial" w:cs="Arial"/>
                <w:snapToGrid w:val="0"/>
                <w:sz w:val="24"/>
                <w:szCs w:val="24"/>
              </w:rPr>
              <w:t>Contrast ratio: 12,000:1</w:t>
            </w:r>
          </w:p>
          <w:p w14:paraId="48AC0FE9" w14:textId="77777777" w:rsidR="00BD30D6" w:rsidRDefault="00BD30D6" w:rsidP="00BD30D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32550F">
              <w:rPr>
                <w:rFonts w:ascii="Arial" w:hAnsi="Arial" w:cs="Arial"/>
                <w:snapToGrid w:val="0"/>
                <w:sz w:val="24"/>
                <w:szCs w:val="24"/>
              </w:rPr>
              <w:t>Throw ratio</w:t>
            </w:r>
            <w:r>
              <w:rPr>
                <w:rFonts w:ascii="Arial" w:hAnsi="Arial" w:cs="Arial"/>
                <w:snapToGrid w:val="0"/>
                <w:sz w:val="24"/>
                <w:szCs w:val="24"/>
              </w:rPr>
              <w:t xml:space="preserve">: </w:t>
            </w:r>
            <w:r w:rsidRPr="0032550F">
              <w:rPr>
                <w:rFonts w:ascii="Arial" w:hAnsi="Arial" w:cs="Arial"/>
                <w:snapToGrid w:val="0"/>
                <w:sz w:val="24"/>
                <w:szCs w:val="24"/>
              </w:rPr>
              <w:t>0.34 (Wide)-0.37 (Telephoto)</w:t>
            </w:r>
          </w:p>
          <w:p w14:paraId="46D11CB7" w14:textId="7ABE4AF2" w:rsidR="003C1FE7" w:rsidRDefault="003C1FE7" w:rsidP="00BD30D6">
            <w:pPr>
              <w:pStyle w:val="Default"/>
              <w:spacing w:after="20"/>
            </w:pPr>
          </w:p>
        </w:tc>
        <w:tc>
          <w:tcPr>
            <w:tcW w:w="851" w:type="dxa"/>
          </w:tcPr>
          <w:p w14:paraId="46D11CB8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1984" w:type="dxa"/>
          </w:tcPr>
          <w:p w14:paraId="46D11CB9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2127" w:type="dxa"/>
          </w:tcPr>
          <w:p w14:paraId="46D11CBA" w14:textId="77777777" w:rsidR="008674D9" w:rsidRDefault="008674D9" w:rsidP="00D35AD0">
            <w:pPr>
              <w:pStyle w:val="Default"/>
              <w:spacing w:after="20"/>
              <w:jc w:val="center"/>
            </w:pPr>
          </w:p>
        </w:tc>
        <w:tc>
          <w:tcPr>
            <w:tcW w:w="2268" w:type="dxa"/>
          </w:tcPr>
          <w:p w14:paraId="46D11CBB" w14:textId="77777777" w:rsidR="008674D9" w:rsidRDefault="008674D9" w:rsidP="00A84950">
            <w:pPr>
              <w:pStyle w:val="Default"/>
              <w:spacing w:after="20"/>
              <w:jc w:val="center"/>
            </w:pPr>
          </w:p>
        </w:tc>
      </w:tr>
      <w:tr w:rsidR="00A12448" w14:paraId="6D9DF0D9" w14:textId="77777777" w:rsidTr="00E22138">
        <w:trPr>
          <w:trHeight w:val="70"/>
        </w:trPr>
        <w:tc>
          <w:tcPr>
            <w:tcW w:w="846" w:type="dxa"/>
          </w:tcPr>
          <w:p w14:paraId="747403B0" w14:textId="77777777" w:rsidR="00A12448" w:rsidRDefault="00A12448" w:rsidP="00440CF4">
            <w:pPr>
              <w:pStyle w:val="Default"/>
              <w:spacing w:after="20"/>
            </w:pPr>
          </w:p>
        </w:tc>
        <w:tc>
          <w:tcPr>
            <w:tcW w:w="5953" w:type="dxa"/>
          </w:tcPr>
          <w:p w14:paraId="21BE7FD5" w14:textId="77777777" w:rsidR="00A12448" w:rsidRPr="00A12448" w:rsidRDefault="00A12448" w:rsidP="00440CF4">
            <w:pPr>
              <w:pStyle w:val="Default"/>
              <w:spacing w:after="20"/>
              <w:rPr>
                <w:b/>
                <w:bCs/>
                <w:snapToGrid w:val="0"/>
              </w:rPr>
            </w:pPr>
          </w:p>
        </w:tc>
        <w:tc>
          <w:tcPr>
            <w:tcW w:w="851" w:type="dxa"/>
          </w:tcPr>
          <w:p w14:paraId="243AE2D3" w14:textId="77777777" w:rsidR="00A12448" w:rsidRDefault="00A12448" w:rsidP="00D35AD0">
            <w:pPr>
              <w:pStyle w:val="Default"/>
              <w:spacing w:after="20"/>
              <w:jc w:val="center"/>
            </w:pPr>
          </w:p>
        </w:tc>
        <w:tc>
          <w:tcPr>
            <w:tcW w:w="1984" w:type="dxa"/>
          </w:tcPr>
          <w:p w14:paraId="021C8755" w14:textId="77777777" w:rsidR="00A12448" w:rsidRDefault="00A12448" w:rsidP="00D35AD0">
            <w:pPr>
              <w:pStyle w:val="Default"/>
              <w:spacing w:after="20"/>
              <w:jc w:val="center"/>
            </w:pPr>
          </w:p>
        </w:tc>
        <w:tc>
          <w:tcPr>
            <w:tcW w:w="2127" w:type="dxa"/>
          </w:tcPr>
          <w:p w14:paraId="1B8070B8" w14:textId="77777777" w:rsidR="00A12448" w:rsidRDefault="00A12448" w:rsidP="00D35AD0">
            <w:pPr>
              <w:pStyle w:val="Default"/>
              <w:spacing w:after="20"/>
              <w:jc w:val="center"/>
            </w:pPr>
          </w:p>
        </w:tc>
        <w:tc>
          <w:tcPr>
            <w:tcW w:w="2268" w:type="dxa"/>
          </w:tcPr>
          <w:p w14:paraId="2970F619" w14:textId="77777777" w:rsidR="00A12448" w:rsidRDefault="00A12448" w:rsidP="00A84950">
            <w:pPr>
              <w:pStyle w:val="Default"/>
              <w:spacing w:after="20"/>
              <w:jc w:val="center"/>
            </w:pPr>
          </w:p>
        </w:tc>
      </w:tr>
      <w:tr w:rsidR="00A12448" w14:paraId="46D11CC3" w14:textId="77777777" w:rsidTr="00E22138">
        <w:tc>
          <w:tcPr>
            <w:tcW w:w="846" w:type="dxa"/>
          </w:tcPr>
          <w:p w14:paraId="46D11CBD" w14:textId="77777777" w:rsidR="00A12448" w:rsidRDefault="00A12448" w:rsidP="00AF4541">
            <w:pPr>
              <w:pStyle w:val="Default"/>
              <w:spacing w:after="20"/>
            </w:pPr>
          </w:p>
        </w:tc>
        <w:tc>
          <w:tcPr>
            <w:tcW w:w="8788" w:type="dxa"/>
            <w:gridSpan w:val="3"/>
          </w:tcPr>
          <w:p w14:paraId="46D11CC0" w14:textId="598B3129" w:rsidR="00A12448" w:rsidRPr="00A12448" w:rsidRDefault="00A12448" w:rsidP="00A12448">
            <w:pPr>
              <w:pStyle w:val="Default"/>
              <w:spacing w:after="20"/>
              <w:jc w:val="right"/>
              <w:rPr>
                <w:b/>
                <w:bCs/>
              </w:rPr>
            </w:pPr>
            <w:r w:rsidRPr="00A12448">
              <w:rPr>
                <w:b/>
                <w:bCs/>
              </w:rPr>
              <w:t>Total</w:t>
            </w:r>
          </w:p>
        </w:tc>
        <w:tc>
          <w:tcPr>
            <w:tcW w:w="4395" w:type="dxa"/>
            <w:gridSpan w:val="2"/>
          </w:tcPr>
          <w:p w14:paraId="46D11CC2" w14:textId="77777777" w:rsidR="00A12448" w:rsidRDefault="00A12448" w:rsidP="00A84950">
            <w:pPr>
              <w:pStyle w:val="Default"/>
              <w:spacing w:after="20"/>
              <w:jc w:val="center"/>
            </w:pPr>
          </w:p>
        </w:tc>
      </w:tr>
    </w:tbl>
    <w:p w14:paraId="46D11D57" w14:textId="77777777" w:rsidR="00FB236F" w:rsidRDefault="00FB236F" w:rsidP="003E337D">
      <w:pPr>
        <w:pStyle w:val="Default"/>
        <w:rPr>
          <w:b/>
        </w:rPr>
      </w:pPr>
    </w:p>
    <w:p w14:paraId="46D11D58" w14:textId="77777777" w:rsidR="00893FC4" w:rsidRDefault="00D34DEB" w:rsidP="00893FC4">
      <w:pPr>
        <w:pStyle w:val="Default"/>
        <w:rPr>
          <w:b/>
        </w:rPr>
      </w:pPr>
      <w:r>
        <w:rPr>
          <w:b/>
        </w:rPr>
        <w:t>(2</w:t>
      </w:r>
      <w:r w:rsidR="00893FC4" w:rsidRPr="00893FC4">
        <w:rPr>
          <w:b/>
        </w:rPr>
        <w:t xml:space="preserve">) Manpower Costs (Optional) </w:t>
      </w:r>
    </w:p>
    <w:p w14:paraId="46D11D59" w14:textId="77777777" w:rsidR="00893FC4" w:rsidRPr="00893FC4" w:rsidRDefault="005A189B" w:rsidP="005A189B">
      <w:pPr>
        <w:pStyle w:val="Default"/>
        <w:ind w:left="720"/>
      </w:pPr>
      <w:r w:rsidRPr="00893FC4">
        <w:t xml:space="preserve"> </w:t>
      </w:r>
    </w:p>
    <w:p w14:paraId="46D11D5A" w14:textId="77777777" w:rsidR="00B75295" w:rsidRPr="00893FC4" w:rsidRDefault="00D34DEB" w:rsidP="00893FC4">
      <w:pPr>
        <w:rPr>
          <w:rFonts w:cs="Arial"/>
          <w:b/>
          <w:szCs w:val="24"/>
        </w:rPr>
      </w:pPr>
      <w:r>
        <w:rPr>
          <w:b/>
          <w:szCs w:val="24"/>
        </w:rPr>
        <w:t>(3</w:t>
      </w:r>
      <w:r w:rsidR="00893FC4" w:rsidRPr="00893FC4">
        <w:rPr>
          <w:b/>
          <w:szCs w:val="24"/>
        </w:rPr>
        <w:t>) Any Other Charges</w:t>
      </w:r>
    </w:p>
    <w:sectPr w:rsidR="00B75295" w:rsidRPr="00893FC4" w:rsidSect="00E22138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DF1E64" w14:textId="77777777" w:rsidR="00537C84" w:rsidRDefault="00537C84" w:rsidP="00D93821">
      <w:r>
        <w:separator/>
      </w:r>
    </w:p>
  </w:endnote>
  <w:endnote w:type="continuationSeparator" w:id="0">
    <w:p w14:paraId="3246DFFE" w14:textId="77777777" w:rsidR="00537C84" w:rsidRDefault="00537C84" w:rsidP="00D9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11D60" w14:textId="77777777" w:rsidR="008D5903" w:rsidRDefault="008D5903">
    <w:pPr>
      <w:pStyle w:val="Footer"/>
      <w:jc w:val="center"/>
    </w:pPr>
    <w:r>
      <w:t xml:space="preserve">Page </w:t>
    </w:r>
    <w:sdt>
      <w:sdtPr>
        <w:id w:val="23844928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4DEB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14:paraId="46D11D61" w14:textId="77777777" w:rsidR="008D5903" w:rsidRDefault="008D59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FD69C4" w14:textId="77777777" w:rsidR="00537C84" w:rsidRDefault="00537C84" w:rsidP="00D93821">
      <w:r>
        <w:separator/>
      </w:r>
    </w:p>
  </w:footnote>
  <w:footnote w:type="continuationSeparator" w:id="0">
    <w:p w14:paraId="542A4DC7" w14:textId="77777777" w:rsidR="00537C84" w:rsidRDefault="00537C84" w:rsidP="00D93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32F86" w14:textId="741D1D1F" w:rsidR="009C5196" w:rsidRPr="009C5196" w:rsidRDefault="009C5196" w:rsidP="009C5196">
    <w:pPr>
      <w:pStyle w:val="Header"/>
      <w:rPr>
        <w:rFonts w:cs="Arial"/>
        <w:b/>
        <w:lang w:val="en-SG"/>
      </w:rPr>
    </w:pPr>
    <w:r w:rsidRPr="009C5196">
      <w:rPr>
        <w:rFonts w:cs="Arial"/>
        <w:b/>
        <w:lang w:val="en-SG"/>
      </w:rPr>
      <w:t>SAM/ITQ/2024/0015</w:t>
    </w:r>
  </w:p>
  <w:p w14:paraId="46D11D5F" w14:textId="1F3FE1B9" w:rsidR="00A97325" w:rsidRPr="009C5196" w:rsidRDefault="00A97325" w:rsidP="009C51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84B9A"/>
    <w:multiLevelType w:val="hybridMultilevel"/>
    <w:tmpl w:val="7A28C432"/>
    <w:lvl w:ilvl="0" w:tplc="4686EC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50E5C"/>
    <w:multiLevelType w:val="hybridMultilevel"/>
    <w:tmpl w:val="344467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2432B"/>
    <w:multiLevelType w:val="hybridMultilevel"/>
    <w:tmpl w:val="67D000FE"/>
    <w:lvl w:ilvl="0" w:tplc="D482144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957119"/>
    <w:multiLevelType w:val="hybridMultilevel"/>
    <w:tmpl w:val="15A81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A3E07"/>
    <w:multiLevelType w:val="hybridMultilevel"/>
    <w:tmpl w:val="8B2E066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F04"/>
    <w:multiLevelType w:val="hybridMultilevel"/>
    <w:tmpl w:val="077A4216"/>
    <w:lvl w:ilvl="0" w:tplc="DA663E8C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02127"/>
    <w:multiLevelType w:val="hybridMultilevel"/>
    <w:tmpl w:val="143E0E68"/>
    <w:lvl w:ilvl="0" w:tplc="45B832B4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A204D"/>
    <w:multiLevelType w:val="hybridMultilevel"/>
    <w:tmpl w:val="D85CEFD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F1B08"/>
    <w:multiLevelType w:val="hybridMultilevel"/>
    <w:tmpl w:val="0FB01874"/>
    <w:lvl w:ilvl="0" w:tplc="DE480D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B58BE"/>
    <w:multiLevelType w:val="hybridMultilevel"/>
    <w:tmpl w:val="7C7E84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7E5FAC"/>
    <w:multiLevelType w:val="hybridMultilevel"/>
    <w:tmpl w:val="79264218"/>
    <w:lvl w:ilvl="0" w:tplc="6EEA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8220E7"/>
    <w:multiLevelType w:val="hybridMultilevel"/>
    <w:tmpl w:val="74E8447E"/>
    <w:lvl w:ilvl="0" w:tplc="4DD07336">
      <w:start w:val="1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01908"/>
    <w:multiLevelType w:val="hybridMultilevel"/>
    <w:tmpl w:val="325EB486"/>
    <w:lvl w:ilvl="0" w:tplc="30C456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D4B3A"/>
    <w:multiLevelType w:val="multilevel"/>
    <w:tmpl w:val="658E60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04329EC"/>
    <w:multiLevelType w:val="hybridMultilevel"/>
    <w:tmpl w:val="4E2C4A8C"/>
    <w:lvl w:ilvl="0" w:tplc="223C9C1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545D47"/>
    <w:multiLevelType w:val="hybridMultilevel"/>
    <w:tmpl w:val="ABEAE0BA"/>
    <w:lvl w:ilvl="0" w:tplc="223C9C1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F96F33"/>
    <w:multiLevelType w:val="hybridMultilevel"/>
    <w:tmpl w:val="1C428B62"/>
    <w:lvl w:ilvl="0" w:tplc="74988EF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1506485"/>
    <w:multiLevelType w:val="hybridMultilevel"/>
    <w:tmpl w:val="9F340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5A2FD2"/>
    <w:multiLevelType w:val="hybridMultilevel"/>
    <w:tmpl w:val="662061CC"/>
    <w:lvl w:ilvl="0" w:tplc="223C9C1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2E39D2"/>
    <w:multiLevelType w:val="hybridMultilevel"/>
    <w:tmpl w:val="91A257CC"/>
    <w:lvl w:ilvl="0" w:tplc="D356429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6611">
    <w:abstractNumId w:val="10"/>
  </w:num>
  <w:num w:numId="2" w16cid:durableId="874737938">
    <w:abstractNumId w:val="12"/>
  </w:num>
  <w:num w:numId="3" w16cid:durableId="959918211">
    <w:abstractNumId w:val="13"/>
  </w:num>
  <w:num w:numId="4" w16cid:durableId="1539270462">
    <w:abstractNumId w:val="3"/>
  </w:num>
  <w:num w:numId="5" w16cid:durableId="1055008674">
    <w:abstractNumId w:val="5"/>
  </w:num>
  <w:num w:numId="6" w16cid:durableId="356586659">
    <w:abstractNumId w:val="14"/>
  </w:num>
  <w:num w:numId="7" w16cid:durableId="117452961">
    <w:abstractNumId w:val="18"/>
  </w:num>
  <w:num w:numId="8" w16cid:durableId="541476833">
    <w:abstractNumId w:val="15"/>
  </w:num>
  <w:num w:numId="9" w16cid:durableId="1150823844">
    <w:abstractNumId w:val="2"/>
  </w:num>
  <w:num w:numId="10" w16cid:durableId="906037207">
    <w:abstractNumId w:val="8"/>
  </w:num>
  <w:num w:numId="11" w16cid:durableId="1204364056">
    <w:abstractNumId w:val="11"/>
  </w:num>
  <w:num w:numId="12" w16cid:durableId="1545093409">
    <w:abstractNumId w:val="19"/>
  </w:num>
  <w:num w:numId="13" w16cid:durableId="384454885">
    <w:abstractNumId w:val="0"/>
  </w:num>
  <w:num w:numId="14" w16cid:durableId="1500585176">
    <w:abstractNumId w:val="6"/>
  </w:num>
  <w:num w:numId="15" w16cid:durableId="2041279825">
    <w:abstractNumId w:val="17"/>
  </w:num>
  <w:num w:numId="16" w16cid:durableId="462161760">
    <w:abstractNumId w:val="4"/>
  </w:num>
  <w:num w:numId="17" w16cid:durableId="840659043">
    <w:abstractNumId w:val="16"/>
  </w:num>
  <w:num w:numId="18" w16cid:durableId="227501990">
    <w:abstractNumId w:val="1"/>
  </w:num>
  <w:num w:numId="19" w16cid:durableId="1597905365">
    <w:abstractNumId w:val="7"/>
  </w:num>
  <w:num w:numId="20" w16cid:durableId="9725628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611"/>
    <w:rsid w:val="000467F3"/>
    <w:rsid w:val="00073C80"/>
    <w:rsid w:val="000A5AF7"/>
    <w:rsid w:val="000F0485"/>
    <w:rsid w:val="00124D26"/>
    <w:rsid w:val="001654DB"/>
    <w:rsid w:val="00187A84"/>
    <w:rsid w:val="001F4433"/>
    <w:rsid w:val="0021330A"/>
    <w:rsid w:val="002266C3"/>
    <w:rsid w:val="00267447"/>
    <w:rsid w:val="002846D3"/>
    <w:rsid w:val="002A090F"/>
    <w:rsid w:val="002A37F7"/>
    <w:rsid w:val="002B13A3"/>
    <w:rsid w:val="002E4C35"/>
    <w:rsid w:val="002F63A4"/>
    <w:rsid w:val="00320DE0"/>
    <w:rsid w:val="00351E1E"/>
    <w:rsid w:val="00380A1E"/>
    <w:rsid w:val="003B289B"/>
    <w:rsid w:val="003C1FE7"/>
    <w:rsid w:val="003E016E"/>
    <w:rsid w:val="003E337D"/>
    <w:rsid w:val="003F0253"/>
    <w:rsid w:val="003F4435"/>
    <w:rsid w:val="00440CF4"/>
    <w:rsid w:val="00466C59"/>
    <w:rsid w:val="004C2959"/>
    <w:rsid w:val="004C5953"/>
    <w:rsid w:val="00537C84"/>
    <w:rsid w:val="00537F7C"/>
    <w:rsid w:val="00592EF7"/>
    <w:rsid w:val="005A189B"/>
    <w:rsid w:val="005A202D"/>
    <w:rsid w:val="005A3FF8"/>
    <w:rsid w:val="005F1D6C"/>
    <w:rsid w:val="0063323A"/>
    <w:rsid w:val="007110B6"/>
    <w:rsid w:val="007170A7"/>
    <w:rsid w:val="00750609"/>
    <w:rsid w:val="00755DB6"/>
    <w:rsid w:val="00783F4A"/>
    <w:rsid w:val="00785E7E"/>
    <w:rsid w:val="00796798"/>
    <w:rsid w:val="007A1177"/>
    <w:rsid w:val="007C5F08"/>
    <w:rsid w:val="007F46EF"/>
    <w:rsid w:val="008043EB"/>
    <w:rsid w:val="00825597"/>
    <w:rsid w:val="008674D9"/>
    <w:rsid w:val="0087756E"/>
    <w:rsid w:val="00893FC4"/>
    <w:rsid w:val="008B1D7D"/>
    <w:rsid w:val="008B524C"/>
    <w:rsid w:val="008D5903"/>
    <w:rsid w:val="00920EC2"/>
    <w:rsid w:val="00930A9B"/>
    <w:rsid w:val="009649E4"/>
    <w:rsid w:val="00982CC9"/>
    <w:rsid w:val="009923AA"/>
    <w:rsid w:val="009C5196"/>
    <w:rsid w:val="009E1AA7"/>
    <w:rsid w:val="00A04042"/>
    <w:rsid w:val="00A12448"/>
    <w:rsid w:val="00A2233F"/>
    <w:rsid w:val="00A66F35"/>
    <w:rsid w:val="00A84950"/>
    <w:rsid w:val="00A91DBE"/>
    <w:rsid w:val="00A97325"/>
    <w:rsid w:val="00AB2561"/>
    <w:rsid w:val="00AD63B8"/>
    <w:rsid w:val="00AF4541"/>
    <w:rsid w:val="00AF6267"/>
    <w:rsid w:val="00B23A86"/>
    <w:rsid w:val="00B75295"/>
    <w:rsid w:val="00BD30D6"/>
    <w:rsid w:val="00BD3AC2"/>
    <w:rsid w:val="00BE505E"/>
    <w:rsid w:val="00BF14EE"/>
    <w:rsid w:val="00C26F94"/>
    <w:rsid w:val="00C56611"/>
    <w:rsid w:val="00CD08B5"/>
    <w:rsid w:val="00CD43F2"/>
    <w:rsid w:val="00D16872"/>
    <w:rsid w:val="00D34DEB"/>
    <w:rsid w:val="00D35AD0"/>
    <w:rsid w:val="00D4424F"/>
    <w:rsid w:val="00D5500A"/>
    <w:rsid w:val="00D6592B"/>
    <w:rsid w:val="00D93821"/>
    <w:rsid w:val="00D975AC"/>
    <w:rsid w:val="00DA0C62"/>
    <w:rsid w:val="00DB06F5"/>
    <w:rsid w:val="00DD21E5"/>
    <w:rsid w:val="00E05962"/>
    <w:rsid w:val="00E22138"/>
    <w:rsid w:val="00E77091"/>
    <w:rsid w:val="00EE1C9F"/>
    <w:rsid w:val="00F12383"/>
    <w:rsid w:val="00FB236F"/>
    <w:rsid w:val="00FD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11C72"/>
  <w15:docId w15:val="{654EE2B0-0840-49A8-91D5-23D4FB1D1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05E"/>
    <w:pPr>
      <w:spacing w:after="0" w:line="240" w:lineRule="auto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rsid w:val="005A3FF8"/>
    <w:pPr>
      <w:keepNext/>
      <w:suppressAutoHyphens/>
      <w:autoSpaceDN w:val="0"/>
      <w:textAlignment w:val="baseline"/>
      <w:outlineLvl w:val="2"/>
    </w:pPr>
    <w:rPr>
      <w:rFonts w:ascii="Helv" w:eastAsia="Times New Roman" w:hAnsi="Helv" w:cs="Times New Roman"/>
      <w:color w:val="000000"/>
      <w:szCs w:val="20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5661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1F4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382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3821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D9382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3821"/>
    <w:rPr>
      <w:rFonts w:ascii="Arial" w:hAnsi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3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821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5A3FF8"/>
    <w:rPr>
      <w:rFonts w:ascii="Helv" w:eastAsia="Times New Roman" w:hAnsi="Helv" w:cs="Times New Roman"/>
      <w:color w:val="000000"/>
      <w:sz w:val="24"/>
      <w:szCs w:val="20"/>
      <w:u w:val="single"/>
      <w:lang w:val="en-US"/>
    </w:rPr>
  </w:style>
  <w:style w:type="paragraph" w:styleId="ListParagraph">
    <w:name w:val="List Paragraph"/>
    <w:basedOn w:val="Normal"/>
    <w:uiPriority w:val="34"/>
    <w:qFormat/>
    <w:rsid w:val="005A3FF8"/>
    <w:pPr>
      <w:spacing w:after="200" w:line="276" w:lineRule="auto"/>
      <w:ind w:left="720"/>
    </w:pPr>
    <w:rPr>
      <w:rFonts w:asciiTheme="minorHAnsi" w:hAnsiTheme="minorHAnsi"/>
      <w:sz w:val="22"/>
    </w:rPr>
  </w:style>
  <w:style w:type="paragraph" w:styleId="Revision">
    <w:name w:val="Revision"/>
    <w:hidden/>
    <w:uiPriority w:val="99"/>
    <w:semiHidden/>
    <w:rsid w:val="0063323A"/>
    <w:pPr>
      <w:spacing w:after="0" w:line="240" w:lineRule="auto"/>
    </w:pPr>
    <w:rPr>
      <w:rFonts w:ascii="Arial" w:hAnsi="Aria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649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49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49E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49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49E4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AB640AF06C043A17463F3330B607C" ma:contentTypeVersion="8" ma:contentTypeDescription="Create a new document." ma:contentTypeScope="" ma:versionID="9b1952f8ad52fedb90f43acc969b0230">
  <xsd:schema xmlns:xsd="http://www.w3.org/2001/XMLSchema" xmlns:xs="http://www.w3.org/2001/XMLSchema" xmlns:p="http://schemas.microsoft.com/office/2006/metadata/properties" xmlns:ns2="3c977cbe-0dae-451b-bd0e-b59a628667c2" targetNamespace="http://schemas.microsoft.com/office/2006/metadata/properties" ma:root="true" ma:fieldsID="52fc533e61a2fe69ac320d9303b74da2" ns2:_="">
    <xsd:import namespace="3c977cbe-0dae-451b-bd0e-b59a62866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77cbe-0dae-451b-bd0e-b59a628667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AF228B-3C60-4546-B0FD-89F37A6002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9B4E3-AD8A-4683-A522-1F852AADBF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A86828-7F41-4149-AD31-3E5A63E94D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C71CFD-DF8A-4281-B13E-267360AF5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977cbe-0dae-451b-bd0e-b59a628667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timothy_tan</dc:creator>
  <cp:lastModifiedBy>Ian Lin (SAM)</cp:lastModifiedBy>
  <cp:revision>5</cp:revision>
  <dcterms:created xsi:type="dcterms:W3CDTF">2024-09-03T06:18:00Z</dcterms:created>
  <dcterms:modified xsi:type="dcterms:W3CDTF">2024-09-04T02:10:00Z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0x01010025EAB640AF06C043A17463F3330B607C</vt:lpwstr>
  </property>
</Properties>
</file>